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D2C68" w:rsidRDefault="00F449BB">
      <w:pPr>
        <w:pageBreakBefore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CURRICULUM VITAE</w:t>
      </w:r>
    </w:p>
    <w:p w14:paraId="00000002" w14:textId="77777777" w:rsidR="008D2C68" w:rsidRDefault="00F449B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HRUSHIKESH SAHOO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H.No: 1-11-206/5,                                                                                                                                                                                      Begumpet, Hyderabad, 500016.                                                                                                                                                                                                        Mobile: +91 9848133085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E-mail ID:  hushikesh.s.125@gmail.com</w:t>
      </w:r>
    </w:p>
    <w:p w14:paraId="00000003" w14:textId="77777777" w:rsidR="008D2C68" w:rsidRDefault="00F449BB">
      <w:pPr>
        <w:tabs>
          <w:tab w:val="left" w:pos="5460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OBJECTIVE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14:paraId="00000004" w14:textId="77777777" w:rsidR="008D2C68" w:rsidRDefault="00F449BB">
      <w:pPr>
        <w:tabs>
          <w:tab w:val="left" w:pos="546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Team with the Best in the Industry, Strive for Excellence through Personal Development and Consistent Performance and Win Accolade for Organization and self.</w:t>
      </w:r>
    </w:p>
    <w:p w14:paraId="00000005" w14:textId="77777777" w:rsidR="008D2C68" w:rsidRDefault="00F449BB">
      <w:pPr>
        <w:tabs>
          <w:tab w:val="left" w:pos="546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SUMMARY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14:paraId="00000006" w14:textId="77777777" w:rsidR="008D2C68" w:rsidRDefault="00F449B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Good communication skills, Quick Learner, Good team player.                                                                                                                                             Over nine years of experience in security sector.                                                                                                                                                      Good exposure to all security and transportation.                                                                                                                                           Hospitality industry and service sector experience.                                                                                                                                             </w:t>
      </w:r>
    </w:p>
    <w:p w14:paraId="00000007" w14:textId="77777777" w:rsidR="008D2C68" w:rsidRDefault="00F449B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EDUCATION QUALIFICATION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14:paraId="00000008" w14:textId="77777777" w:rsidR="008D2C68" w:rsidRDefault="00F449BB">
      <w:pPr>
        <w:numPr>
          <w:ilvl w:val="0"/>
          <w:numId w:val="4"/>
        </w:numPr>
        <w:tabs>
          <w:tab w:val="left" w:pos="2160"/>
        </w:tabs>
      </w:pPr>
      <w:r>
        <w:t>PG Diploma in Fire and Safety Engineering – Global Institute of Fire and Safety  Hyderabad.</w:t>
      </w:r>
    </w:p>
    <w:p w14:paraId="00000009" w14:textId="77777777" w:rsidR="008D2C68" w:rsidRDefault="00F449BB">
      <w:pPr>
        <w:numPr>
          <w:ilvl w:val="0"/>
          <w:numId w:val="4"/>
        </w:numPr>
        <w:tabs>
          <w:tab w:val="left" w:pos="2160"/>
        </w:tabs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CHSE – Maa Sarada Devi Mahavidyalaya Odisha.</w:t>
      </w:r>
    </w:p>
    <w:p w14:paraId="0000000A" w14:textId="77777777" w:rsidR="008D2C68" w:rsidRDefault="00F449BB">
      <w:pPr>
        <w:numPr>
          <w:ilvl w:val="0"/>
          <w:numId w:val="4"/>
        </w:numPr>
        <w:tabs>
          <w:tab w:val="left" w:pos="2160"/>
        </w:tabs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SSC from – Okara  Higher Secondary School Odisha.</w:t>
      </w:r>
    </w:p>
    <w:p w14:paraId="0000000B" w14:textId="77777777" w:rsidR="008D2C68" w:rsidRDefault="00F449B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SYSTEMS EXPOSURE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- </w:t>
      </w:r>
    </w:p>
    <w:p w14:paraId="0000000C" w14:textId="77777777" w:rsidR="008D2C68" w:rsidRDefault="00F449B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MS-office</w:t>
      </w:r>
    </w:p>
    <w:p w14:paraId="0000000D" w14:textId="77777777" w:rsidR="008D2C68" w:rsidRDefault="00F449BB">
      <w:pPr>
        <w:numPr>
          <w:ilvl w:val="0"/>
          <w:numId w:val="2"/>
        </w:num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TRITON</w:t>
      </w:r>
    </w:p>
    <w:p w14:paraId="0000000E" w14:textId="77777777" w:rsidR="008D2C68" w:rsidRDefault="00F449BB">
      <w:pPr>
        <w:numPr>
          <w:ilvl w:val="0"/>
          <w:numId w:val="2"/>
        </w:num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GUARD TOUR PATROL MANAGEMENT SYSTEM</w:t>
      </w:r>
    </w:p>
    <w:p w14:paraId="0000000F" w14:textId="77777777" w:rsidR="008D2C68" w:rsidRDefault="00F449B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WORK EXPERIENCE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0000010" w14:textId="77777777" w:rsidR="008D2C68" w:rsidRDefault="00F449BB">
      <w:pPr>
        <w:numPr>
          <w:ilvl w:val="0"/>
          <w:numId w:val="3"/>
        </w:num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Worked as a Security Guard at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Genpact Uppal Hyderabd </w:t>
      </w:r>
      <w:r>
        <w:rPr>
          <w:rFonts w:ascii="Times New Roman" w:eastAsia="Times New Roman" w:hAnsi="Times New Roman" w:cs="Times New Roman"/>
          <w:sz w:val="24"/>
          <w:szCs w:val="24"/>
        </w:rPr>
        <w:t>through Securitas Agency from Feb 2011 till May 2013.</w:t>
      </w:r>
    </w:p>
    <w:p w14:paraId="00000011" w14:textId="77777777" w:rsidR="008D2C68" w:rsidRDefault="00F449BB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Worked with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Uninor Corporate Office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from May 2013 till March 2015 as Security Supervisor through G4S.   </w:t>
      </w:r>
    </w:p>
    <w:p w14:paraId="00000012" w14:textId="6CA2EE2C" w:rsidR="008D2C68" w:rsidRDefault="00F449BB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Worked with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Park Hyatt Hyderabad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from March 2015 till Nov 2019 date as Security </w:t>
      </w:r>
      <w:r w:rsidR="00E50E8A">
        <w:rPr>
          <w:rFonts w:ascii="Times New Roman" w:eastAsia="Times New Roman" w:hAnsi="Times New Roman" w:cs="Times New Roman"/>
          <w:sz w:val="24"/>
          <w:szCs w:val="24"/>
        </w:rPr>
        <w:t>officer</w:t>
      </w:r>
    </w:p>
    <w:p w14:paraId="00000013" w14:textId="7B7C2BAE" w:rsidR="008D2C68" w:rsidRDefault="00F449BB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Worked with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INTEL TECHNOLOGY INDIA PRIVATE LIMITED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from Dec 2019 till date as  security officer.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</w:t>
      </w:r>
    </w:p>
    <w:p w14:paraId="00000014" w14:textId="77777777" w:rsidR="008D2C68" w:rsidRDefault="00F449B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JOB PROFILE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  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00000015" w14:textId="77777777" w:rsidR="008D2C68" w:rsidRDefault="00F449BB">
      <w:pPr>
        <w:numPr>
          <w:ilvl w:val="0"/>
          <w:numId w:val="5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Firefighting &amp; handling of emergencies like evacuation (specialist in emergency evacuation)                                                                                        </w:t>
      </w:r>
    </w:p>
    <w:p w14:paraId="00000016" w14:textId="77777777" w:rsidR="008D2C68" w:rsidRDefault="00F449BB">
      <w:pPr>
        <w:numPr>
          <w:ilvl w:val="0"/>
          <w:numId w:val="5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Capable to look after electronic security arrangements such as Fire panel, CCTV, Fire hydrant, Fire Alarm, Fire Extinguishers, and Aragonite/Factory Management -200 system, If assigned conducting of Fire drills / Fire awareness.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0000017" w14:textId="77777777" w:rsidR="008D2C68" w:rsidRDefault="00F449BB">
      <w:pPr>
        <w:numPr>
          <w:ilvl w:val="0"/>
          <w:numId w:val="5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Compiles and records data for Security Control.                                                                                             </w:t>
      </w:r>
    </w:p>
    <w:p w14:paraId="00000018" w14:textId="77777777" w:rsidR="008D2C68" w:rsidRDefault="00F449BB">
      <w:pPr>
        <w:numPr>
          <w:ilvl w:val="0"/>
          <w:numId w:val="5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Maintains the daily Log Book.                                                                                                                                                                </w:t>
      </w:r>
    </w:p>
    <w:p w14:paraId="00000019" w14:textId="77777777" w:rsidR="008D2C68" w:rsidRDefault="00F449BB">
      <w:pPr>
        <w:numPr>
          <w:ilvl w:val="0"/>
          <w:numId w:val="5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Ensures the timely submission of all guest/employee incident reports.                                                     </w:t>
      </w:r>
    </w:p>
    <w:p w14:paraId="0000001A" w14:textId="77777777" w:rsidR="008D2C68" w:rsidRDefault="00F449BB">
      <w:pPr>
        <w:numPr>
          <w:ilvl w:val="0"/>
          <w:numId w:val="5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Monitors the reports on any “Lost and Found” items.                                                                                       </w:t>
      </w:r>
    </w:p>
    <w:p w14:paraId="0000001B" w14:textId="77777777" w:rsidR="008D2C68" w:rsidRDefault="00F449BB">
      <w:pPr>
        <w:numPr>
          <w:ilvl w:val="0"/>
          <w:numId w:val="5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Maintains positive guest and colleague interactions with good working relationships.                                                                                                                      </w:t>
      </w:r>
    </w:p>
    <w:p w14:paraId="0000001C" w14:textId="77777777" w:rsidR="008D2C68" w:rsidRDefault="00F449B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CONTRIBUTIONS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</w:t>
      </w:r>
    </w:p>
    <w:p w14:paraId="0000001D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Guest complaint handling, Ensure the guest satisfaction.                                                                                                                                   </w:t>
      </w:r>
    </w:p>
    <w:p w14:paraId="0000001E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Vendor, contractor and visitor management.                                                                                                                                   </w:t>
      </w:r>
    </w:p>
    <w:p w14:paraId="0000001F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Material movement handling.                                                                                                                                                                             </w:t>
      </w:r>
    </w:p>
    <w:p w14:paraId="00000020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ensure the safety of guest and staff.                                                                                                                                                       </w:t>
      </w:r>
    </w:p>
    <w:p w14:paraId="00000021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Patrolling around the property.                                                                                                                                                                                       </w:t>
      </w:r>
    </w:p>
    <w:p w14:paraId="00000022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Handling the baggage, vehicle &amp; vapor tracer scanning.                                                                                                       </w:t>
      </w:r>
    </w:p>
    <w:p w14:paraId="00000023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Handling with contract employees and vendors.                                                                                                                                    </w:t>
      </w:r>
    </w:p>
    <w:p w14:paraId="00000024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Attending visitors and direct them.                                                                                                                                                                               </w:t>
      </w:r>
    </w:p>
    <w:p w14:paraId="00000025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Maintaining materials inward note and gate pass of in and out.                                                                                                             </w:t>
      </w:r>
    </w:p>
    <w:p w14:paraId="00000026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ensure every guest coming to the hotel should be satisfied.                                                                                                                                                                      </w:t>
      </w:r>
    </w:p>
    <w:p w14:paraId="00000027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Allotting the parking slots for the guest.                                                                                                                                                                                </w:t>
      </w:r>
    </w:p>
    <w:p w14:paraId="00000028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Controlling the traffic movement.                                                                                                                                                                   </w:t>
      </w:r>
    </w:p>
    <w:p w14:paraId="00000029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ensure the cabs reading should be checked before noting the reading.                                                                                                             </w:t>
      </w:r>
    </w:p>
    <w:p w14:paraId="0000002A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Monitoring of CCTV.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000002B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Random check surrounding the perimeters.                                                                                                                                                              </w:t>
      </w:r>
    </w:p>
    <w:p w14:paraId="0000002C" w14:textId="77777777" w:rsidR="008D2C68" w:rsidRDefault="00F449BB">
      <w:pPr>
        <w:numPr>
          <w:ilvl w:val="0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Allowing only permitted personnel only.</w:t>
      </w:r>
    </w:p>
    <w:p w14:paraId="0000002D" w14:textId="77777777" w:rsidR="008D2C68" w:rsidRDefault="00F449B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HOBBIES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Playing Chess, Cricket, Volley ball and Listening Music.                                        </w:t>
      </w:r>
    </w:p>
    <w:p w14:paraId="0000002E" w14:textId="77777777" w:rsidR="008D2C68" w:rsidRDefault="00F449B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PERSONAL DETAILS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  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</w:t>
      </w:r>
    </w:p>
    <w:p w14:paraId="0000002F" w14:textId="77777777" w:rsidR="008D2C68" w:rsidRDefault="00F449BB">
      <w:pPr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Name                       :      Hrushikesh Sahoo.                                                                                                                                                             Father’s Name         :      Panchanan Sahoo.                                                                                                                                 Date of Birth            :      09.05.1982                                                                                                                                                                                                                     Marital Status           :      Married.                                                                                                                                   Languages Known   :      English, Hindi, Telugu and </w:t>
      </w:r>
      <w:r>
        <w:rPr>
          <w:rFonts w:ascii="Times New Roman" w:eastAsia="Times New Roman" w:hAnsi="Times New Roman" w:cs="Times New Roman"/>
          <w:color w:val="222222"/>
          <w:highlight w:val="white"/>
        </w:rPr>
        <w:t>Orissa</w:t>
      </w:r>
      <w:r>
        <w:rPr>
          <w:rFonts w:ascii="Times New Roman" w:eastAsia="Times New Roman" w:hAnsi="Times New Roman" w:cs="Times New Roman"/>
          <w:sz w:val="24"/>
          <w:szCs w:val="24"/>
        </w:rPr>
        <w:t>.                                                                                                    Nationality               :      Indian</w:t>
      </w:r>
    </w:p>
    <w:p w14:paraId="00000030" w14:textId="77777777" w:rsidR="008D2C68" w:rsidRDefault="00F449B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DECLARATION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</w:p>
    <w:p w14:paraId="00000031" w14:textId="77777777" w:rsidR="008D2C68" w:rsidRDefault="00F449B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>I hereby declare that the Information given is true to best of my knowledge and belief.</w:t>
      </w:r>
    </w:p>
    <w:p w14:paraId="00000032" w14:textId="77777777" w:rsidR="008D2C68" w:rsidRDefault="00F449B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Date:</w:t>
      </w:r>
    </w:p>
    <w:p w14:paraId="00000033" w14:textId="77777777" w:rsidR="008D2C68" w:rsidRDefault="008D2C6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4" w14:textId="77777777" w:rsidR="008D2C68" w:rsidRDefault="008D2C6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35" w14:textId="77777777" w:rsidR="008D2C68" w:rsidRDefault="00F449B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Place: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HYDERABAD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Hrushikesh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0000036" w14:textId="77777777" w:rsidR="008D2C68" w:rsidRDefault="008D2C68"/>
    <w:sectPr w:rsidR="008D2C68">
      <w:pgSz w:w="12240" w:h="15840"/>
      <w:pgMar w:top="1440" w:right="1440" w:bottom="993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C2C4C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2EA1B2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2351131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58F2177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6839177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813517751">
    <w:abstractNumId w:val="3"/>
  </w:num>
  <w:num w:numId="2" w16cid:durableId="1504859602">
    <w:abstractNumId w:val="0"/>
  </w:num>
  <w:num w:numId="3" w16cid:durableId="783117919">
    <w:abstractNumId w:val="4"/>
  </w:num>
  <w:num w:numId="4" w16cid:durableId="477723242">
    <w:abstractNumId w:val="1"/>
  </w:num>
  <w:num w:numId="5" w16cid:durableId="505442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2C68"/>
    <w:rsid w:val="008D2C68"/>
    <w:rsid w:val="00913B69"/>
    <w:rsid w:val="00AA33FD"/>
    <w:rsid w:val="00E50E8A"/>
    <w:rsid w:val="00F44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08CD36"/>
  <w15:docId w15:val="{50ACEE9B-7A0C-684F-982E-06DCC05D1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spacing w:after="0"/>
      <w:outlineLvl w:val="4"/>
    </w:pPr>
    <w:rPr>
      <w:rFonts w:ascii="Arial" w:eastAsia="Arial" w:hAnsi="Arial" w:cs="Arial"/>
      <w:i/>
      <w:sz w:val="28"/>
      <w:szCs w:val="2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1524</Words>
  <Characters>8692</Characters>
  <Application>Microsoft Office Word</Application>
  <DocSecurity>0</DocSecurity>
  <Lines>72</Lines>
  <Paragraphs>20</Paragraphs>
  <ScaleCrop>false</ScaleCrop>
  <Company/>
  <LinksUpToDate>false</LinksUpToDate>
  <CharactersWithSpaces>10196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919848133085</cp:lastModifiedBy>
  <cp:revision>2</cp:revision>
  <dcterms:created xsi:type="dcterms:W3CDTF">2023-05-04T01:13:00Z</dcterms:created>
  <dcterms:modified xsi:type="dcterms:W3CDTF">2023-05-04T01:13:00Z</dcterms:modified>
</cp:coreProperties>
</file>